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81" w:rsidRPr="00EA5192" w:rsidRDefault="00A62B81" w:rsidP="00A62B81">
      <w:pPr>
        <w:jc w:val="center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 xml:space="preserve">МБДОУ " </w:t>
      </w:r>
      <w:proofErr w:type="spellStart"/>
      <w:r w:rsidRPr="00EA5192">
        <w:rPr>
          <w:rFonts w:ascii="Times New Roman" w:hAnsi="Times New Roman" w:cs="Times New Roman"/>
          <w:sz w:val="36"/>
          <w:szCs w:val="36"/>
        </w:rPr>
        <w:t>Екимовский</w:t>
      </w:r>
      <w:proofErr w:type="spellEnd"/>
      <w:r w:rsidRPr="00EA5192">
        <w:rPr>
          <w:rFonts w:ascii="Times New Roman" w:hAnsi="Times New Roman" w:cs="Times New Roman"/>
          <w:sz w:val="36"/>
          <w:szCs w:val="36"/>
        </w:rPr>
        <w:t xml:space="preserve"> детский сад"</w:t>
      </w: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Pr="00EA5192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52"/>
          <w:szCs w:val="52"/>
        </w:rPr>
      </w:pPr>
      <w:r w:rsidRPr="00EA5192">
        <w:rPr>
          <w:rFonts w:ascii="Times New Roman" w:hAnsi="Times New Roman" w:cs="Times New Roman"/>
          <w:sz w:val="52"/>
          <w:szCs w:val="52"/>
        </w:rPr>
        <w:t>Картотека пальчиковой гимнастики</w:t>
      </w:r>
      <w:r>
        <w:rPr>
          <w:rFonts w:ascii="Times New Roman" w:hAnsi="Times New Roman" w:cs="Times New Roman"/>
          <w:sz w:val="52"/>
          <w:szCs w:val="52"/>
        </w:rPr>
        <w:t xml:space="preserve"> для детей 6-7 лет.</w:t>
      </w:r>
    </w:p>
    <w:p w:rsidR="00A62B81" w:rsidRDefault="00A62B81" w:rsidP="00A62B8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2B81" w:rsidRDefault="00A62B81" w:rsidP="00A62B8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A62B81" w:rsidRDefault="00A62B81" w:rsidP="00A62B8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A62B81" w:rsidRDefault="00A62B81" w:rsidP="00A62B81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A62B81" w:rsidRPr="00EA5192" w:rsidRDefault="00A62B81" w:rsidP="00A62B8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2B81" w:rsidRPr="00EA5192" w:rsidRDefault="00A62B81" w:rsidP="00A62B81">
      <w:pPr>
        <w:jc w:val="right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Подготовила :</w:t>
      </w:r>
    </w:p>
    <w:p w:rsidR="00A62B81" w:rsidRPr="00EA5192" w:rsidRDefault="00A62B81" w:rsidP="00A62B81">
      <w:pPr>
        <w:jc w:val="right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воспитатель 1 кв. категории</w:t>
      </w:r>
    </w:p>
    <w:p w:rsidR="00A62B81" w:rsidRPr="00EA5192" w:rsidRDefault="00A62B81" w:rsidP="00A62B81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EA5192">
        <w:rPr>
          <w:rFonts w:ascii="Times New Roman" w:hAnsi="Times New Roman" w:cs="Times New Roman"/>
          <w:sz w:val="36"/>
          <w:szCs w:val="36"/>
        </w:rPr>
        <w:t>Митронина</w:t>
      </w:r>
      <w:proofErr w:type="spellEnd"/>
      <w:r w:rsidRPr="00EA5192">
        <w:rPr>
          <w:rFonts w:ascii="Times New Roman" w:hAnsi="Times New Roman" w:cs="Times New Roman"/>
          <w:sz w:val="36"/>
          <w:szCs w:val="36"/>
        </w:rPr>
        <w:t xml:space="preserve"> Наталья Сергеевна</w:t>
      </w: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2B81" w:rsidRDefault="00A62B81" w:rsidP="00A62B8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2B81" w:rsidRPr="00EA5192" w:rsidRDefault="00A62B81" w:rsidP="00A62B8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2B81" w:rsidRPr="00A62B81" w:rsidRDefault="00A62B81" w:rsidP="00A62B81">
      <w:pPr>
        <w:jc w:val="center"/>
        <w:rPr>
          <w:rFonts w:ascii="Times New Roman" w:hAnsi="Times New Roman" w:cs="Times New Roman"/>
          <w:sz w:val="36"/>
          <w:szCs w:val="36"/>
        </w:rPr>
      </w:pPr>
      <w:r w:rsidRPr="00EA5192">
        <w:rPr>
          <w:rFonts w:ascii="Times New Roman" w:hAnsi="Times New Roman" w:cs="Times New Roman"/>
          <w:sz w:val="36"/>
          <w:szCs w:val="36"/>
        </w:rPr>
        <w:t>2017г.</w:t>
      </w:r>
    </w:p>
    <w:p w:rsidR="009B2159" w:rsidRDefault="009B2159" w:rsidP="009B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Картотека «Пальчиковая гимнастика для детей 6-7 лет»</w:t>
      </w:r>
    </w:p>
    <w:p w:rsidR="009B2159" w:rsidRDefault="009B2159" w:rsidP="009B2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Для развития мелкой моторики существует направление - пальчиковая гимнастика.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</w:t>
      </w:r>
      <w:proofErr w:type="spellStart"/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моторики. Если движения развиты, то и речь будет в норме.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пальчиковых игр – развитие мелкой и общей моторики дошкольников. Развитие тонких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вижений пальцев рук.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Задачи: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1.Развивать мелкую мускулатуру пальцев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точную координацию движений.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2.Совершенствовать зрительно–двигательную координацию и 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ентировку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микропространстве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3.Совершенствовать умение детей учитывать сенсорные свойства предметов в различных видах деятельности: пальчиковые игры с предметами,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образительной, конструктивной.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4.Совершенствовать умение подражать взрослому,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нимать смысл речи. </w:t>
      </w:r>
      <w:r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5.Совершенствовать произвольное внимание, зрительную память,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налитическое восприятие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62"/>
        <w:gridCol w:w="4962"/>
        <w:gridCol w:w="3821"/>
      </w:tblGrid>
      <w:tr w:rsidR="009B2159" w:rsidTr="00A62B81">
        <w:tc>
          <w:tcPr>
            <w:tcW w:w="5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821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«Налим»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 в реке один налим,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ерша дружили с ним.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Прилетали к ним три утки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четыре раза в сутки,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учили их считать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3821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Медленные движения соединенными ладонями, имитирующие плавание.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Движения ладонями с двух сторон.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Взмахи ладонями.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Согнуть кулачки.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Разгибать пальчики из кулачков, начиная с больших.</w:t>
            </w:r>
          </w:p>
        </w:tc>
      </w:tr>
      <w:tr w:rsidR="009B2159" w:rsidTr="00A62B81">
        <w:tc>
          <w:tcPr>
            <w:tcW w:w="5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«Дудочка»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Ой,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ой,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Потерял пастух дуду.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я дудочку нашла,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Пастушку я отдала.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Ну-ка, милый пастушок,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спеши-ка на лужок,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 Буренка лежит,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теляток глядит,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домой не идет,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Молочка не несет.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кашу варить,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Сашу кашей кормить.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Ладони сложены колечком на некотором расстоянии друг от друга.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«Колечко» одной руки поднесено ко рту, дети крутят ладонями, как будто играют на дудочке.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 вперед за воображаемой дудочкой.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Протянуть руки вперед, как бы отдавая дудочку.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«Идти» пальцем по столу.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Показывая «рожки» из пальчиков.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Ладони открыть и закрыть, изображая глаза.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Отталкивающие движения двумя ладонями. </w:t>
            </w:r>
          </w:p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«Варят» кашу указательным пальцем.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Подносят ко рту воображаемую ложку.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«Дай молочка, Буренушка!»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Дай молочка, Буренушка,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Хоть капельку на донышке.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Ждут меня котятки,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Малые ребятки,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Дай им сливок ложечку,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Творогу немножечко,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Масла,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Молочка для кашки.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Всем дает здоровье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Молоко коровье.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Имитировать, как доят корову.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Ладошки складываются в щепотку, как бы открывается рот.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Разгибают пальцы из кулаков на обеих руках.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Опять показывают, как доят коров.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Показывают поднятые вверх большие пальцы.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«Козлик»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Вышел козлик из дверей,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Выгнул шею: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«Дай хлеба скорей!»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«Дай пирожок!»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Протянул копытце: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«Дай воды напиться!»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Правая рука сжимается в кулак, сгибается в запястье, выставить рога.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Правая рука сжата в кулак, средний палец выпрямлен.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Правая рука складывается лодочкой.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«Перчатки и мышата»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Шустрая мышка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Перчатку нашла.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Гнездо в ней устроив,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Мышат позвала,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 корочку хлеба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Дала покусать,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Погладила всех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отправила спать.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Раскрыть ладошки, пальцы растопырены, поворачивать руки то ладонью, то тыльной стороной вверх.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Сложить ладони «ковшиком».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Сгибать и разгибать пальцы, имитируя зовущий жест.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Кончиком большого пальца поочередно постучать по кончикам остальных пальцев.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Большим пальцем</w:t>
            </w:r>
          </w:p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гладить остальные пальцы скользящим движением от мизинца к указательному.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Ладони прижать друг к другу, положить их под щеку.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9B2159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«Жирафы и слоны»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жирафов пятна, пятна, пятна, пятнышки везде.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жирафов пятна, пятна, пятна, пятнышки везде: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лбу, ушах, на шее, на локтях,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носах, на животах, на коленях и носах.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слонов есть складки, складки, складки, складочки везде.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слонов есть складки, складки, складки, складочки везде: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лбу, ушах, на шее, на локтях,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носах, на животах, на коленях и носах.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хлоп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ает ладошками по всему телу.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Обоими указательными пальцами ребенок дотрагивается до соот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ветствующих частей тела.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аккуратно щипает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ебя, как бы собирая складки.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Обоими указательными пальцами ребенок дотрагивается до соответствующих частей тела.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«Бабушкин кисель»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Бабушка кисель варила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горушечке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Андрюшечки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летел соколок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Через бабушкин порог.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он крыльями забил,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Бабушкин кисель разлил.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и нету киселька для 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Андрюшечки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Правая рука «помешивает кисель».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Кончики пальцев правой и левой руки соединяются в горку, руки расходятся под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углом.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Ладонь правой руки ложится на грудь.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Ладони рук скрещиваются, большие пальцы рук зацепляются друг за друга.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Скрещенными ладонями помахивают, словно крыльями.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лесной лужайке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Разбежались зайки.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какие зайки,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Сели зайчики в кружок,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Роют лапкой корешок.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какие зайки,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Зайки-побегайки</w:t>
            </w:r>
            <w:proofErr w:type="spellEnd"/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Круговые движения пальцами рук, ладони при этом смотрят вниз.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«бежит» по столу указательным и средним пальцами обеих рук.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перед грудью (лапки зайца).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Руки на голове (уши зайца).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Нарисовать в воздухе круг обеими ладонями.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Ладони вниз, сгибать и разгибать пальчики.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«Веселая старушка»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веселенькой старушки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Жили в маленькой избушке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Десять сыновей.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без бровей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с такими ушами,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Вот с такими носами,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с такими усами,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с такой головой,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с такой бородой!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не пили, не ели,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старушку все глядели,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все делали вот так…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Хлопки в ладоши, то правая, то левая рука сверху.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Сложить руки углом и показать избушку.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Показать десять пальцев.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Очертить брови пальцами.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Растопыренные ладони поднесены к ушам.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Показать длинный нос двумя растопыренными пальцами.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Очертить пальцами длинные «гусарские» усы.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Очертить большой круг вокруг головы.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Показать руками большую бороду.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Одной рукой поднести ко рту «чашку», другой – «ложку».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Держа руки у глаз, похлопать пальцами, словно ресницами.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показывает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любые загаданные им действия.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мы маме помогали»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посуду маме мыли: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Чайник, чашку, ковшик, ложку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большую поварешку.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посуду маме мыли,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чашку мы разбили,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Ковшик тоже развалился,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Носик чайника отбился,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Ложку мы чуть-чуть сломали.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как маме помогали!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сжимает и разжимает кулачки.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Потереть одной ладошкой о другую.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загибает пальчики, начиная с большого.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Потереть одной ладошкой о другую.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загибает пальчики, начиная с мизинца.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сжимает и разжимает кулачки.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2159" w:rsidTr="00A62B81">
        <w:tc>
          <w:tcPr>
            <w:tcW w:w="5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2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«Юля и варежка»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Юля варежку надела: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«Ой, куда я пальчик дела?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Нету пальчика, пропал,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домик свой он не попал».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Юля варежку сняла: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«Посмотрите, я нашла!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Ищешь, ищешь – не найдешь,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Здравствуй, пальчик, как живешь?»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1" w:type="dxa"/>
          </w:tcPr>
          <w:p w:rsidR="009B2159" w:rsidRPr="009B2159" w:rsidRDefault="00665973" w:rsidP="009B21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сжимает пальчики в кулак.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разжимает все пальчики, кроме большого.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разгибает большой палец.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 сжимает все пальчики в кулачок. </w:t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65973" w:rsidRPr="009B2159" w:rsidRDefault="00A62B81" w:rsidP="00665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159" w:rsidRPr="009B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4737" w:rsidRPr="00A62B81" w:rsidRDefault="00A62B81" w:rsidP="00A6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114737" w:rsidRPr="00A62B81" w:rsidSect="00D3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159"/>
    <w:rsid w:val="00114737"/>
    <w:rsid w:val="00665973"/>
    <w:rsid w:val="009B2159"/>
    <w:rsid w:val="00A62B81"/>
    <w:rsid w:val="00D3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PCASUS</dc:creator>
  <cp:lastModifiedBy>Windows User</cp:lastModifiedBy>
  <cp:revision>2</cp:revision>
  <dcterms:created xsi:type="dcterms:W3CDTF">2019-01-10T17:05:00Z</dcterms:created>
  <dcterms:modified xsi:type="dcterms:W3CDTF">2019-01-10T17:05:00Z</dcterms:modified>
</cp:coreProperties>
</file>